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C83" w:rsidRDefault="00532F7D" w:rsidP="00532F7D">
      <w:pPr>
        <w:spacing w:after="0" w:line="240" w:lineRule="auto"/>
      </w:pPr>
      <w:r>
        <w:t>Quinn Abrahams-Vaughn</w:t>
      </w:r>
    </w:p>
    <w:p w:rsidR="00532F7D" w:rsidRDefault="00532F7D" w:rsidP="00532F7D">
      <w:pPr>
        <w:spacing w:after="0" w:line="240" w:lineRule="auto"/>
      </w:pPr>
      <w:r>
        <w:t>Sustainability Problems</w:t>
      </w:r>
    </w:p>
    <w:p w:rsidR="00532F7D" w:rsidRDefault="00532F7D" w:rsidP="00532F7D">
      <w:pPr>
        <w:spacing w:after="0" w:line="240" w:lineRule="auto"/>
      </w:pPr>
      <w:r>
        <w:fldChar w:fldCharType="begin"/>
      </w:r>
      <w:r>
        <w:instrText xml:space="preserve"> DATE \@ "MMMM d, yyyy" </w:instrText>
      </w:r>
      <w:r>
        <w:fldChar w:fldCharType="separate"/>
      </w:r>
      <w:r w:rsidR="00B86123">
        <w:rPr>
          <w:noProof/>
        </w:rPr>
        <w:t>September 8, 2014</w:t>
      </w:r>
      <w:r>
        <w:fldChar w:fldCharType="end"/>
      </w:r>
    </w:p>
    <w:p w:rsidR="00532F7D" w:rsidRDefault="00AC22CD" w:rsidP="00532F7D">
      <w:pPr>
        <w:spacing w:after="0" w:line="240" w:lineRule="auto"/>
      </w:pPr>
      <w:r>
        <w:t>Don’t Worry?</w:t>
      </w:r>
    </w:p>
    <w:p w:rsidR="00532F7D" w:rsidRDefault="0055605C" w:rsidP="00532F7D">
      <w:pPr>
        <w:spacing w:before="240" w:after="0"/>
      </w:pPr>
      <w:r>
        <w:t>Growing the same is growing death</w:t>
      </w:r>
    </w:p>
    <w:p w:rsidR="00532F7D" w:rsidRDefault="00A13980" w:rsidP="00532F7D">
      <w:pPr>
        <w:spacing w:before="240" w:after="0"/>
        <w:ind w:firstLine="720"/>
      </w:pPr>
      <w:r>
        <w:t>The world’s</w:t>
      </w:r>
      <w:r w:rsidR="00AC22CD">
        <w:t xml:space="preserve"> banana production is </w:t>
      </w:r>
      <w:r>
        <w:t>plummeting, soy bean crops are getting eaten alive, and farm animals are breading drug resistant bacter</w:t>
      </w:r>
      <w:r w:rsidR="00A71F6E">
        <w:t>ia. These problems have the potential</w:t>
      </w:r>
      <w:r w:rsidR="000F2353">
        <w:t xml:space="preserve"> to desecrate our food production and kill a large percentage of the earth’s population. All because of one little farming technique, monocultures.</w:t>
      </w:r>
    </w:p>
    <w:p w:rsidR="00D96A1F" w:rsidRDefault="000F2353" w:rsidP="00D96A1F">
      <w:pPr>
        <w:spacing w:before="240" w:after="0"/>
        <w:ind w:firstLine="720"/>
      </w:pPr>
      <w:r>
        <w:t>A monoculture is the use of one crop over a large area. Today the vast majority of farmland is farmed using monocultures</w:t>
      </w:r>
      <w:r w:rsidR="009658EB">
        <w:t xml:space="preserve"> with some 59% devoted the commodity crops that rarely make it into grocery stores. So what happens when you decide to grow over 170 million acres of corn; pests that thrive in those growing conditions spread and evolve everywhere. To combat these pests, scientists developed genetically engineered corn that was immune to certain pesticides. </w:t>
      </w:r>
      <w:r w:rsidR="00D96A1F">
        <w:t>So Mother Nature did its thing and weeded out all of weak weeds, leaving us with pesticide resistant weeds. Then scientists made new corn crops immune to other pesticides. And the process starts over again.</w:t>
      </w:r>
    </w:p>
    <w:p w:rsidR="00D96A1F" w:rsidRDefault="00D96A1F" w:rsidP="00D96A1F">
      <w:pPr>
        <w:spacing w:before="240" w:after="0"/>
        <w:ind w:firstLine="720"/>
      </w:pPr>
      <w:r>
        <w:t xml:space="preserve">Although it is worse than that, the new pesticides we use are leading to bee colony collapse disorder. Implying the impending destruction of fruit and vegetable production, as 85% of all the world’s plants use bees as pollinators. This would lead to more monoculture farming ever increasing the cyclic nature of this problem. </w:t>
      </w:r>
    </w:p>
    <w:p w:rsidR="00D96A1F" w:rsidRDefault="00D96A1F" w:rsidP="00532F7D">
      <w:pPr>
        <w:spacing w:before="240" w:after="0"/>
        <w:ind w:firstLine="720"/>
      </w:pPr>
      <w:r>
        <w:t xml:space="preserve">Other issues with monoculture farming involve the pests themselves. Soybean crops have be getting decimated </w:t>
      </w:r>
      <w:r w:rsidR="004D770B">
        <w:t xml:space="preserve">by invasive species that eat through our crop land. Commercial bananas for the second time in history are on the verge of extinction much as Ireland’s potato crops were wiped out 170 years ago. </w:t>
      </w:r>
    </w:p>
    <w:p w:rsidR="004D770B" w:rsidRDefault="004D770B" w:rsidP="00532F7D">
      <w:pPr>
        <w:spacing w:before="240" w:after="0"/>
        <w:ind w:firstLine="720"/>
      </w:pPr>
      <w:r>
        <w:t>Then we have chickens, cows and pigs being fed millions of pounds of antibiotics every year. The conventional wisdom being that most animal diseases won’t infect humans. That has been turned on its head by the recent swine flu and avian flu outbreaks. It was lucky that swine flu was less dangerous than the traditional flu and that avian flu didn’t start spreading from person to person.</w:t>
      </w:r>
      <w:r w:rsidR="008D0EC5">
        <w:t xml:space="preserve"> Farm animals also act as breeding ground for less well known bugs, such as MRSA, a staph infection that has a very narrow set of treatment options.</w:t>
      </w:r>
    </w:p>
    <w:p w:rsidR="00B86123" w:rsidRDefault="008D0EC5" w:rsidP="00532F7D">
      <w:pPr>
        <w:spacing w:before="240" w:after="0"/>
        <w:ind w:firstLine="720"/>
      </w:pPr>
      <w:r>
        <w:t xml:space="preserve">The biggest problem with this is that people aren’t freaking out about this. Sure there is the occasional story here and there around a case of MRSA or a local crop dying buy an intrusive pest. But people’s responses to these events are dangerously underwhelming. The Centers for Disease Control didn’t claim a connection between farming and stronger bacteria until last year. With no federal oversight there is no one to watch our backs from the impending </w:t>
      </w:r>
      <w:r w:rsidR="00B86123">
        <w:t>floodwaters of destruction.</w:t>
      </w:r>
      <w:r w:rsidR="00DD17D1">
        <w:t xml:space="preserve"> Or everyone could start to care where there food comes from, which would force agriculture companies to start to address the problems today.</w:t>
      </w:r>
      <w:bookmarkStart w:id="0" w:name="_GoBack"/>
      <w:bookmarkEnd w:id="0"/>
    </w:p>
    <w:sdt>
      <w:sdtPr>
        <w:id w:val="-417323477"/>
        <w:docPartObj>
          <w:docPartGallery w:val="Bibliographies"/>
          <w:docPartUnique/>
        </w:docPartObj>
      </w:sdtPr>
      <w:sdtEndPr>
        <w:rPr>
          <w:rFonts w:asciiTheme="minorHAnsi" w:eastAsiaTheme="minorHAnsi" w:hAnsiTheme="minorHAnsi" w:cstheme="minorBidi"/>
          <w:b/>
          <w:bCs/>
          <w:color w:val="auto"/>
          <w:sz w:val="22"/>
          <w:szCs w:val="22"/>
        </w:rPr>
      </w:sdtEndPr>
      <w:sdtContent>
        <w:p w:rsidR="00B86123" w:rsidRDefault="00B86123">
          <w:pPr>
            <w:pStyle w:val="Heading1"/>
          </w:pPr>
          <w:r>
            <w:t>Works Cited</w:t>
          </w:r>
        </w:p>
        <w:p w:rsidR="00B86123" w:rsidRDefault="00B86123" w:rsidP="00B86123">
          <w:pPr>
            <w:pStyle w:val="Bibliography"/>
            <w:ind w:left="720" w:hanging="720"/>
            <w:rPr>
              <w:noProof/>
              <w:sz w:val="24"/>
              <w:szCs w:val="24"/>
            </w:rPr>
          </w:pPr>
          <w:r>
            <w:fldChar w:fldCharType="begin"/>
          </w:r>
          <w:r>
            <w:instrText xml:space="preserve"> BIBLIOGRAPHY </w:instrText>
          </w:r>
          <w:r>
            <w:fldChar w:fldCharType="separate"/>
          </w:r>
          <w:r>
            <w:rPr>
              <w:noProof/>
            </w:rPr>
            <w:t xml:space="preserve">Benbrook, C. M. (2012, September 28). Impacts of genetically engineered crops on pesticide use in the U.S. -- the first sixteen years. </w:t>
          </w:r>
          <w:r>
            <w:rPr>
              <w:i/>
              <w:iCs/>
              <w:noProof/>
            </w:rPr>
            <w:t>Environmental Sciences Europe</w:t>
          </w:r>
          <w:r>
            <w:rPr>
              <w:noProof/>
            </w:rPr>
            <w:t>, 24. doi:http://www.enveurope.com/content/24/1/24</w:t>
          </w:r>
        </w:p>
        <w:p w:rsidR="00B86123" w:rsidRDefault="00B86123" w:rsidP="00B86123">
          <w:pPr>
            <w:pStyle w:val="Bibliography"/>
            <w:ind w:left="720" w:hanging="720"/>
            <w:rPr>
              <w:noProof/>
            </w:rPr>
          </w:pPr>
          <w:r>
            <w:rPr>
              <w:i/>
              <w:iCs/>
              <w:noProof/>
            </w:rPr>
            <w:t>Colony Collapse Disorder</w:t>
          </w:r>
          <w:r>
            <w:rPr>
              <w:noProof/>
            </w:rPr>
            <w:t>. (n.d.). Retrieved from Wikipedia: https://en.wikipedia.org/wiki/Colony_collapse_disorder</w:t>
          </w:r>
        </w:p>
        <w:p w:rsidR="00B86123" w:rsidRDefault="00B86123" w:rsidP="00B86123">
          <w:pPr>
            <w:pStyle w:val="Bibliography"/>
            <w:ind w:left="720" w:hanging="720"/>
            <w:rPr>
              <w:noProof/>
            </w:rPr>
          </w:pPr>
          <w:r>
            <w:rPr>
              <w:noProof/>
            </w:rPr>
            <w:t xml:space="preserve">Mercola, D. (2013, 10 2). </w:t>
          </w:r>
          <w:r>
            <w:rPr>
              <w:i/>
              <w:iCs/>
              <w:noProof/>
            </w:rPr>
            <w:t>CDC Reveals Disturbing Truth about Factory Farms and Superbugs</w:t>
          </w:r>
          <w:r>
            <w:rPr>
              <w:noProof/>
            </w:rPr>
            <w:t>. Retrieved from Mercola Health: http://articles.mercola.com/sites/articles/archive/2013/10/02/factory-farms-superbugs.aspx</w:t>
          </w:r>
        </w:p>
        <w:p w:rsidR="00B86123" w:rsidRDefault="00B86123" w:rsidP="00B86123">
          <w:pPr>
            <w:pStyle w:val="Bibliography"/>
            <w:ind w:left="720" w:hanging="720"/>
            <w:rPr>
              <w:noProof/>
            </w:rPr>
          </w:pPr>
          <w:r>
            <w:rPr>
              <w:noProof/>
            </w:rPr>
            <w:t xml:space="preserve">Nickelsburg, M. (2013, 11 07). </w:t>
          </w:r>
          <w:r>
            <w:rPr>
              <w:i/>
              <w:iCs/>
              <w:noProof/>
            </w:rPr>
            <w:t>5 modern diseases grown by factory farming</w:t>
          </w:r>
          <w:r>
            <w:rPr>
              <w:noProof/>
            </w:rPr>
            <w:t>. Retrieved from The Week: http://theweek.com/article/index/252346/5-modern-diseases-grown-by-factory-farming</w:t>
          </w:r>
        </w:p>
        <w:p w:rsidR="00B86123" w:rsidRDefault="00B86123" w:rsidP="00B86123">
          <w:pPr>
            <w:pStyle w:val="Bibliography"/>
            <w:ind w:left="720" w:hanging="720"/>
            <w:rPr>
              <w:noProof/>
            </w:rPr>
          </w:pPr>
          <w:r>
            <w:rPr>
              <w:noProof/>
            </w:rPr>
            <w:t xml:space="preserve">NOAA. (n.d.). </w:t>
          </w:r>
          <w:r>
            <w:rPr>
              <w:i/>
              <w:iCs/>
              <w:noProof/>
            </w:rPr>
            <w:t>Agriculture Land Use Issues</w:t>
          </w:r>
          <w:r>
            <w:rPr>
              <w:noProof/>
            </w:rPr>
            <w:t>. Retrieved from http://nerrs.noaa.gov/doc/siteprofile/acebasin/html/modules/landuse/lmagrlnu.htm</w:t>
          </w:r>
        </w:p>
        <w:p w:rsidR="00B86123" w:rsidRDefault="00B86123" w:rsidP="00B86123">
          <w:pPr>
            <w:pStyle w:val="Bibliography"/>
            <w:ind w:left="720" w:hanging="720"/>
            <w:rPr>
              <w:noProof/>
            </w:rPr>
          </w:pPr>
          <w:r>
            <w:rPr>
              <w:noProof/>
            </w:rPr>
            <w:t xml:space="preserve">North Carolina Cooperative Extension Service. (n.d.). </w:t>
          </w:r>
          <w:r>
            <w:rPr>
              <w:i/>
              <w:iCs/>
              <w:noProof/>
            </w:rPr>
            <w:t>Soybean Insect Pests</w:t>
          </w:r>
          <w:r>
            <w:rPr>
              <w:noProof/>
            </w:rPr>
            <w:t>. Retrieved from http://ipm.ncsu.edu/soybeans/insects/insects_soybeans.html</w:t>
          </w:r>
        </w:p>
        <w:p w:rsidR="00B86123" w:rsidRDefault="00B86123" w:rsidP="00B86123">
          <w:pPr>
            <w:pStyle w:val="Bibliography"/>
            <w:ind w:left="720" w:hanging="720"/>
            <w:rPr>
              <w:noProof/>
            </w:rPr>
          </w:pPr>
          <w:r>
            <w:rPr>
              <w:noProof/>
            </w:rPr>
            <w:t xml:space="preserve">Ohlson, K. (2014, April 3). </w:t>
          </w:r>
          <w:r>
            <w:rPr>
              <w:i/>
              <w:iCs/>
              <w:noProof/>
            </w:rPr>
            <w:t>The Other Bees</w:t>
          </w:r>
          <w:r>
            <w:rPr>
              <w:noProof/>
            </w:rPr>
            <w:t>. Retrieved from Modern Farmer: http://modernfarmer.com/2014/04/bees/</w:t>
          </w:r>
        </w:p>
        <w:p w:rsidR="00B86123" w:rsidRDefault="00B86123" w:rsidP="00B86123">
          <w:pPr>
            <w:pStyle w:val="Bibliography"/>
            <w:ind w:left="720" w:hanging="720"/>
            <w:rPr>
              <w:noProof/>
            </w:rPr>
          </w:pPr>
          <w:r>
            <w:rPr>
              <w:noProof/>
            </w:rPr>
            <w:t xml:space="preserve">Union of Concerned Scientists. (13, 10 21). </w:t>
          </w:r>
          <w:r>
            <w:rPr>
              <w:i/>
              <w:iCs/>
              <w:noProof/>
            </w:rPr>
            <w:t>The Healty Farmlad Diet</w:t>
          </w:r>
          <w:r>
            <w:rPr>
              <w:noProof/>
            </w:rPr>
            <w:t>. Retrieved from http://www.ucsusa.org/food_and_agriculture/solutions/expand-healthy-food-access/the-healthy-farmland-diet.html</w:t>
          </w:r>
        </w:p>
        <w:p w:rsidR="00B86123" w:rsidRDefault="00B86123" w:rsidP="00B86123">
          <w:pPr>
            <w:pStyle w:val="Bibliography"/>
            <w:ind w:left="720" w:hanging="720"/>
            <w:rPr>
              <w:noProof/>
            </w:rPr>
          </w:pPr>
          <w:r>
            <w:rPr>
              <w:noProof/>
            </w:rPr>
            <w:t xml:space="preserve">Union of Concerned Scientists. (n.d.). </w:t>
          </w:r>
          <w:r>
            <w:rPr>
              <w:i/>
              <w:iCs/>
              <w:noProof/>
            </w:rPr>
            <w:t>Industrial Agriculture</w:t>
          </w:r>
          <w:r>
            <w:rPr>
              <w:noProof/>
            </w:rPr>
            <w:t>. Retrieved from Union of Concerned Scientists: http://www.ucsusa.org/food_and_agriculture/our-failing-food-system/industrial-agriculture/</w:t>
          </w:r>
        </w:p>
        <w:p w:rsidR="00B86123" w:rsidRDefault="00B86123" w:rsidP="00B86123">
          <w:r>
            <w:rPr>
              <w:b/>
              <w:bCs/>
            </w:rPr>
            <w:fldChar w:fldCharType="end"/>
          </w:r>
        </w:p>
      </w:sdtContent>
    </w:sdt>
    <w:p w:rsidR="008D0EC5" w:rsidRDefault="008D0EC5" w:rsidP="00B86123">
      <w:pPr>
        <w:spacing w:before="240" w:after="0"/>
      </w:pPr>
      <w:r>
        <w:t xml:space="preserve">  </w:t>
      </w:r>
    </w:p>
    <w:p w:rsidR="00532F7D" w:rsidRDefault="00532F7D" w:rsidP="00532F7D">
      <w:pPr>
        <w:spacing w:after="0"/>
      </w:pPr>
    </w:p>
    <w:sectPr w:rsidR="00532F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F7D"/>
    <w:rsid w:val="000F2353"/>
    <w:rsid w:val="004D770B"/>
    <w:rsid w:val="00532F7D"/>
    <w:rsid w:val="0055605C"/>
    <w:rsid w:val="00772F22"/>
    <w:rsid w:val="008D0EC5"/>
    <w:rsid w:val="009658EB"/>
    <w:rsid w:val="00A13980"/>
    <w:rsid w:val="00A71F6E"/>
    <w:rsid w:val="00AC22CD"/>
    <w:rsid w:val="00B86123"/>
    <w:rsid w:val="00C64C83"/>
    <w:rsid w:val="00D96A1F"/>
    <w:rsid w:val="00DD1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4C73DC-8709-4A36-A89E-8E1153A2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8612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6123"/>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B86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123158">
      <w:bodyDiv w:val="1"/>
      <w:marLeft w:val="0"/>
      <w:marRight w:val="0"/>
      <w:marTop w:val="0"/>
      <w:marBottom w:val="0"/>
      <w:divBdr>
        <w:top w:val="none" w:sz="0" w:space="0" w:color="auto"/>
        <w:left w:val="none" w:sz="0" w:space="0" w:color="auto"/>
        <w:bottom w:val="none" w:sz="0" w:space="0" w:color="auto"/>
        <w:right w:val="none" w:sz="0" w:space="0" w:color="auto"/>
      </w:divBdr>
    </w:div>
    <w:div w:id="197224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Uni13</b:Tag>
    <b:SourceType>InternetSite</b:SourceType>
    <b:Guid>{B796A827-4690-415D-9797-796D3C3CD890}</b:Guid>
    <b:Title>The Healty Farmlad Diet</b:Title>
    <b:Year>13</b:Year>
    <b:Author>
      <b:Author>
        <b:Corporate>Union of Concerned Scientists</b:Corporate>
      </b:Author>
    </b:Author>
    <b:Month>10</b:Month>
    <b:Day>21</b:Day>
    <b:URL>http://www.ucsusa.org/food_and_agriculture/solutions/expand-healthy-food-access/the-healthy-farmland-diet.html</b:URL>
    <b:RefOrder>1</b:RefOrder>
  </b:Source>
  <b:Source>
    <b:Tag>DrM13</b:Tag>
    <b:SourceType>InternetSite</b:SourceType>
    <b:Guid>{5761658F-B10B-445C-8EE0-29105D4FC27B}</b:Guid>
    <b:Author>
      <b:Author>
        <b:NameList>
          <b:Person>
            <b:Last>Mercola</b:Last>
            <b:First>Dr.</b:First>
          </b:Person>
        </b:NameList>
      </b:Author>
    </b:Author>
    <b:Title>CDC Reveals Disturbing Truth about Factory Farms and Superbugs</b:Title>
    <b:InternetSiteTitle>Mercola Health</b:InternetSiteTitle>
    <b:Year>2013</b:Year>
    <b:Month>10</b:Month>
    <b:Day>2</b:Day>
    <b:URL>http://articles.mercola.com/sites/articles/archive/2013/10/02/factory-farms-superbugs.aspx</b:URL>
    <b:RefOrder>2</b:RefOrder>
  </b:Source>
  <b:Source>
    <b:Tag>Mon13</b:Tag>
    <b:SourceType>InternetSite</b:SourceType>
    <b:Guid>{C19652A3-0912-484A-936A-E7A2BDAFA864}</b:Guid>
    <b:Author>
      <b:Author>
        <b:NameList>
          <b:Person>
            <b:Last>Nickelsburg</b:Last>
            <b:First>Monica</b:First>
          </b:Person>
        </b:NameList>
      </b:Author>
    </b:Author>
    <b:Title>5 modern diseases grown by factory farming</b:Title>
    <b:InternetSiteTitle>The Week</b:InternetSiteTitle>
    <b:Year>2013</b:Year>
    <b:Month>11</b:Month>
    <b:Day>07</b:Day>
    <b:URL>http://theweek.com/article/index/252346/5-modern-diseases-grown-by-factory-farming</b:URL>
    <b:RefOrder>3</b:RefOrder>
  </b:Source>
  <b:Source>
    <b:Tag>Nor</b:Tag>
    <b:SourceType>InternetSite</b:SourceType>
    <b:Guid>{85728E21-E90C-4D8E-866E-177C6D395701}</b:Guid>
    <b:Author>
      <b:Author>
        <b:Corporate>North Carolina Cooperative Extension Service</b:Corporate>
      </b:Author>
    </b:Author>
    <b:Title>Soybean Insect Pests</b:Title>
    <b:URL>http://ipm.ncsu.edu/soybeans/insects/insects_soybeans.html</b:URL>
    <b:RefOrder>4</b:RefOrder>
  </b:Source>
  <b:Source>
    <b:Tag>Kri14</b:Tag>
    <b:SourceType>InternetSite</b:SourceType>
    <b:Guid>{22C9B6BB-6578-450D-8B5D-D414EE0DA49A}</b:Guid>
    <b:Author>
      <b:Author>
        <b:NameList>
          <b:Person>
            <b:Last>Ohlson</b:Last>
            <b:First>Kristin</b:First>
          </b:Person>
        </b:NameList>
      </b:Author>
    </b:Author>
    <b:Title>The Other Bees</b:Title>
    <b:InternetSiteTitle>Modern Farmer</b:InternetSiteTitle>
    <b:Year>2014</b:Year>
    <b:Month>April</b:Month>
    <b:Day>3</b:Day>
    <b:URL>http://modernfarmer.com/2014/04/bees/</b:URL>
    <b:RefOrder>5</b:RefOrder>
  </b:Source>
  <b:Source>
    <b:Tag>Col</b:Tag>
    <b:SourceType>InternetSite</b:SourceType>
    <b:Guid>{02258085-F7C9-47C9-BFF5-47798984BA68}</b:Guid>
    <b:Title>Colony Collapse Disorder</b:Title>
    <b:InternetSiteTitle>Wikipedia</b:InternetSiteTitle>
    <b:URL>https://en.wikipedia.org/wiki/Colony_collapse_disorder</b:URL>
    <b:RefOrder>6</b:RefOrder>
  </b:Source>
  <b:Source>
    <b:Tag>Uni</b:Tag>
    <b:SourceType>InternetSite</b:SourceType>
    <b:Guid>{62873916-35A8-432C-8476-3335C0B99388}</b:Guid>
    <b:Author>
      <b:Author>
        <b:Corporate>Union of Concerned Scientists</b:Corporate>
      </b:Author>
    </b:Author>
    <b:Title>Industrial Agriculture</b:Title>
    <b:InternetSiteTitle>Union of Concerned Scientists</b:InternetSiteTitle>
    <b:URL>http://www.ucsusa.org/food_and_agriculture/our-failing-food-system/industrial-agriculture/</b:URL>
    <b:RefOrder>7</b:RefOrder>
  </b:Source>
  <b:Source>
    <b:Tag>NOA</b:Tag>
    <b:SourceType>InternetSite</b:SourceType>
    <b:Guid>{BB43EAC2-5323-4AAB-B930-6E70A423D4E6}</b:Guid>
    <b:Author>
      <b:Author>
        <b:Corporate>NOAA</b:Corporate>
      </b:Author>
    </b:Author>
    <b:Title>Agriculture Land Use Issues</b:Title>
    <b:URL>http://nerrs.noaa.gov/doc/siteprofile/acebasin/html/modules/landuse/lmagrlnu.htm</b:URL>
    <b:RefOrder>8</b:RefOrder>
  </b:Source>
  <b:Source>
    <b:Tag>Cha12</b:Tag>
    <b:SourceType>JournalArticle</b:SourceType>
    <b:Guid>{C74A13BA-2F90-4CED-8C0D-7BA8FA305DC6}</b:Guid>
    <b:Title>Impacts of genetically engineered crops on pesticide use in the U.S. -- the first sixteen years</b:Title>
    <b:Year>2012</b:Year>
    <b:Month>September</b:Month>
    <b:Day>28</b:Day>
    <b:JournalName>Environmental Sciences Europe</b:JournalName>
    <b:Pages>24</b:Pages>
    <b:Author>
      <b:Author>
        <b:NameList>
          <b:Person>
            <b:Last>Benbrook</b:Last>
            <b:First>Charles</b:First>
            <b:Middle>M</b:Middle>
          </b:Person>
        </b:NameList>
      </b:Author>
    </b:Author>
    <b:DOI>http://www.enveurope.com/content/24/1/24</b:DOI>
    <b:RefOrder>9</b:RefOrder>
  </b:Source>
</b:Sources>
</file>

<file path=customXml/itemProps1.xml><?xml version="1.0" encoding="utf-8"?>
<ds:datastoreItem xmlns:ds="http://schemas.openxmlformats.org/officeDocument/2006/customXml" ds:itemID="{E7EF6E71-A6C5-469D-B831-4B16DF75D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3</cp:revision>
  <dcterms:created xsi:type="dcterms:W3CDTF">2014-09-08T23:05:00Z</dcterms:created>
  <dcterms:modified xsi:type="dcterms:W3CDTF">2014-09-09T00:59:00Z</dcterms:modified>
</cp:coreProperties>
</file>